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4E" w:rsidRDefault="0075684E" w:rsidP="0075684E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75684E" w:rsidRDefault="0075684E" w:rsidP="0075684E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t>中国残联办公区灭火器年检清单</w:t>
      </w:r>
    </w:p>
    <w:tbl>
      <w:tblPr>
        <w:tblW w:w="8965" w:type="dxa"/>
        <w:tblInd w:w="96" w:type="dxa"/>
        <w:tblLook w:val="04A0" w:firstRow="1" w:lastRow="0" w:firstColumn="1" w:lastColumn="0" w:noHBand="0" w:noVBand="1"/>
      </w:tblPr>
      <w:tblGrid>
        <w:gridCol w:w="770"/>
        <w:gridCol w:w="1483"/>
        <w:gridCol w:w="2204"/>
        <w:gridCol w:w="1349"/>
        <w:gridCol w:w="1524"/>
        <w:gridCol w:w="1635"/>
      </w:tblGrid>
      <w:tr w:rsidR="0075684E" w:rsidTr="008D4D6A">
        <w:trPr>
          <w:trHeight w:val="97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位置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</w:tr>
      <w:tr w:rsidR="0075684E" w:rsidTr="008D4D6A">
        <w:trPr>
          <w:trHeight w:val="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机关办公区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干粉灭火器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</w:tr>
      <w:tr w:rsidR="0075684E" w:rsidTr="008D4D6A">
        <w:trPr>
          <w:trHeight w:val="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手推式干粉灭火器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</w:tr>
      <w:tr w:rsidR="0075684E" w:rsidTr="008D4D6A">
        <w:trPr>
          <w:trHeight w:val="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二氧化碳灭火器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</w:tr>
      <w:tr w:rsidR="0075684E" w:rsidTr="008D4D6A">
        <w:trPr>
          <w:trHeight w:val="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二氧化碳灭火器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</w:tr>
      <w:tr w:rsidR="0075684E" w:rsidTr="008D4D6A">
        <w:trPr>
          <w:trHeight w:val="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手推式二氧化碳灭火器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</w:tr>
      <w:tr w:rsidR="0075684E" w:rsidTr="008D4D6A">
        <w:trPr>
          <w:trHeight w:val="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车队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维修干粉灭火器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</w:tr>
      <w:tr w:rsidR="0075684E" w:rsidTr="008D4D6A">
        <w:trPr>
          <w:trHeight w:val="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信访办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干粉灭火器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</w:tr>
      <w:tr w:rsidR="0075684E" w:rsidTr="008D4D6A">
        <w:trPr>
          <w:trHeight w:val="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消防演习后需要重新灌装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二氧化碳灭火器加气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</w:tr>
      <w:tr w:rsidR="0075684E" w:rsidTr="008D4D6A">
        <w:trPr>
          <w:trHeight w:val="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干粉灭火器充粉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</w:tr>
      <w:tr w:rsidR="0075684E" w:rsidTr="008D4D6A">
        <w:trPr>
          <w:trHeight w:val="979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E" w:rsidRDefault="0075684E" w:rsidP="008D4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</w:tr>
    </w:tbl>
    <w:p w:rsidR="005A2D63" w:rsidRDefault="005A2D63" w:rsidP="0075684E">
      <w:bookmarkStart w:id="0" w:name="_GoBack"/>
      <w:bookmarkEnd w:id="0"/>
    </w:p>
    <w:sectPr w:rsidR="005A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4E"/>
    <w:rsid w:val="005A2D63"/>
    <w:rsid w:val="007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2023-11-22T08:13:00Z</dcterms:created>
  <dcterms:modified xsi:type="dcterms:W3CDTF">2023-11-22T08:14:00Z</dcterms:modified>
</cp:coreProperties>
</file>